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6C6AC" w14:textId="77777777" w:rsidR="00284E6E" w:rsidRPr="00F05AD7" w:rsidRDefault="00284E6E" w:rsidP="00284E6E">
      <w:pPr>
        <w:pStyle w:val="Intestazione"/>
        <w:spacing w:before="60" w:after="60"/>
        <w:jc w:val="both"/>
        <w:rPr>
          <w:rFonts w:ascii="Times New Roman" w:hAnsi="Times New Roman" w:cs="Times New Roman"/>
          <w:b/>
          <w:bCs/>
          <w:color w:val="000000"/>
        </w:rPr>
      </w:pPr>
      <w:r w:rsidRPr="00F05AD7">
        <w:rPr>
          <w:rFonts w:ascii="Times New Roman" w:hAnsi="Times New Roman" w:cs="Times New Roman"/>
          <w:b/>
          <w:bCs/>
          <w:color w:val="000000"/>
        </w:rPr>
        <w:t xml:space="preserve">Avviso pubblico rivolto al Terzo settore per la presentazione di progetti per il contrasto alla povertà educativa da finanziare nelle </w:t>
      </w:r>
      <w:r>
        <w:rPr>
          <w:rFonts w:ascii="Times New Roman" w:hAnsi="Times New Roman" w:cs="Times New Roman"/>
          <w:b/>
          <w:bCs/>
          <w:color w:val="000000"/>
        </w:rPr>
        <w:t xml:space="preserve">regioni </w:t>
      </w:r>
      <w:r w:rsidRPr="007D7609">
        <w:rPr>
          <w:rFonts w:ascii="Times New Roman" w:hAnsi="Times New Roman" w:cs="Times New Roman"/>
          <w:b/>
          <w:bCs/>
          <w:color w:val="000000"/>
        </w:rPr>
        <w:t xml:space="preserve">Abruzzo, Basilicata, Calabria, Campania, Molise, Puglia, Sardegna e Sicilia 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a valere sulle risorse di cui all’art. </w:t>
      </w:r>
      <w:r w:rsidRPr="00F05AD7">
        <w:rPr>
          <w:rFonts w:ascii="Times New Roman" w:hAnsi="Times New Roman" w:cs="Times New Roman"/>
          <w:b/>
          <w:color w:val="000000"/>
        </w:rPr>
        <w:t>246 del Decreto-Legge 19 maggio 2020, n.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 34, pubblicato nella Gazzetta Ufficiale Serie Generale n. 128 del 19-05-2020, convertito in legge 17 luglio 2020, n. 77, pubblicata nella Gazzetta Ufficiale Serie Generale n.180 del 18-07-2020.</w:t>
      </w:r>
    </w:p>
    <w:p w14:paraId="17708E16" w14:textId="77777777" w:rsidR="00C4392A" w:rsidRPr="00F05AD7" w:rsidRDefault="00C4392A" w:rsidP="00C4392A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407B2D7" w14:textId="029A8D41" w:rsidR="00C4392A" w:rsidRPr="00F05AD7" w:rsidRDefault="00D8348C" w:rsidP="00C4392A">
      <w:pPr>
        <w:ind w:right="24"/>
        <w:jc w:val="center"/>
        <w:rPr>
          <w:rFonts w:ascii="Times New Roman" w:eastAsia="Century Gothic" w:hAnsi="Times New Roman" w:cs="Times New Roman"/>
          <w:b/>
          <w:bCs/>
        </w:rPr>
      </w:pPr>
      <w:r>
        <w:rPr>
          <w:rFonts w:ascii="Times New Roman" w:eastAsia="Century Gothic" w:hAnsi="Times New Roman" w:cs="Times New Roman"/>
          <w:b/>
          <w:bCs/>
        </w:rPr>
        <w:t>DOMANDA</w:t>
      </w:r>
      <w:r w:rsidR="00C4392A">
        <w:rPr>
          <w:rFonts w:ascii="Times New Roman" w:eastAsia="Century Gothic" w:hAnsi="Times New Roman" w:cs="Times New Roman"/>
          <w:b/>
          <w:bCs/>
        </w:rPr>
        <w:t xml:space="preserve"> DI ANTICIPAZIONE</w:t>
      </w:r>
    </w:p>
    <w:p w14:paraId="4664BB92" w14:textId="77777777" w:rsidR="00C4392A" w:rsidRPr="00F05AD7" w:rsidRDefault="00C4392A" w:rsidP="00C4392A">
      <w:pPr>
        <w:ind w:right="24"/>
        <w:jc w:val="center"/>
        <w:rPr>
          <w:rFonts w:ascii="Times New Roman" w:eastAsia="Century Gothic" w:hAnsi="Times New Roman" w:cs="Times New Roman"/>
        </w:rPr>
      </w:pPr>
    </w:p>
    <w:p w14:paraId="217CA53C" w14:textId="3C9B98D5" w:rsidR="00C4392A" w:rsidRDefault="00B16E77" w:rsidP="00B16E77">
      <w:pPr>
        <w:spacing w:after="0" w:line="240" w:lineRule="auto"/>
        <w:ind w:left="4820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Presidenza del Consiglio dei Ministri</w:t>
      </w:r>
    </w:p>
    <w:p w14:paraId="3842ED8F" w14:textId="6A7D1825" w:rsidR="00B16E77" w:rsidRDefault="00B16E77" w:rsidP="00B16E77">
      <w:pPr>
        <w:spacing w:after="0" w:line="240" w:lineRule="auto"/>
        <w:ind w:left="4820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Dipartimento per le politiche di coesione e per il sud</w:t>
      </w:r>
    </w:p>
    <w:p w14:paraId="24DC2F01" w14:textId="56A93954" w:rsidR="009B016D" w:rsidRDefault="009B016D" w:rsidP="009B016D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Via Sicilia 162/C </w:t>
      </w:r>
    </w:p>
    <w:p w14:paraId="35092535" w14:textId="2CB87AE8" w:rsidR="009B016D" w:rsidRDefault="009B016D" w:rsidP="009B016D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>00187 Roma</w:t>
      </w:r>
    </w:p>
    <w:p w14:paraId="5AD2C677" w14:textId="2C326868" w:rsidR="00B16E77" w:rsidRPr="00F05AD7" w:rsidRDefault="009B016D" w:rsidP="009B016D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proofErr w:type="spellStart"/>
      <w:r>
        <w:rPr>
          <w:rFonts w:ascii="Times New Roman" w:eastAsia="Century Gothic" w:hAnsi="Times New Roman" w:cs="Times New Roman"/>
        </w:rPr>
        <w:t>Pec</w:t>
      </w:r>
      <w:proofErr w:type="spellEnd"/>
      <w:r>
        <w:rPr>
          <w:rFonts w:ascii="Times New Roman" w:eastAsia="Century Gothic" w:hAnsi="Times New Roman" w:cs="Times New Roman"/>
        </w:rPr>
        <w:t>: terzosettore@pec.governo.it</w:t>
      </w:r>
    </w:p>
    <w:p w14:paraId="24637D14" w14:textId="17C22D21" w:rsidR="0050692D" w:rsidRPr="00634338" w:rsidRDefault="0050692D" w:rsidP="00603E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3BF4016" w14:textId="77777777" w:rsidR="00634338" w:rsidRPr="00634338" w:rsidRDefault="00634338" w:rsidP="0063433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A03BABB" w14:textId="431443E6" w:rsidR="00C4392A" w:rsidRPr="00C4392A" w:rsidRDefault="00C4392A" w:rsidP="00C4392A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Il sottoscritto</w:t>
      </w:r>
      <w:r w:rsidRPr="00F05AD7">
        <w:rPr>
          <w:rFonts w:ascii="Times New Roman" w:eastAsia="Arial Unicode MS" w:hAnsi="Times New Roman" w:cs="Times New Roman"/>
          <w:b/>
          <w:bCs/>
          <w:color w:val="000000" w:themeColor="text1"/>
          <w:u w:color="000000"/>
          <w:bdr w:val="nil"/>
        </w:rPr>
        <w:t>_________________________________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, (C.F._____________________________), nato a __________________________________il______________________________, residente a____________ in via_____________________________, nella qualità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di Presidente e rappresentante legale </w:t>
      </w:r>
      <w:proofErr w:type="spellStart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>p.t.</w:t>
      </w:r>
      <w:proofErr w:type="spellEnd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dell’Ente____________________________________, con sede in ______via_____________________________________-(C.F.______________________________P.IVA___________________________) indirizzo </w:t>
      </w:r>
      <w:proofErr w:type="spellStart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>Pec</w:t>
      </w:r>
      <w:proofErr w:type="spellEnd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_____________________________________, in qualità di </w:t>
      </w:r>
      <w:r w:rsidR="003D761C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>S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oggetto </w:t>
      </w:r>
      <w:r w:rsidR="003D761C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b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eneficiario e rappresentante legale</w:t>
      </w:r>
      <w:r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del progetto dal titolo “________________________________”, codice ED</w:t>
      </w:r>
      <w:r w:rsidR="00284E6E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S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-_______, CUP </w:t>
      </w:r>
      <w:r w:rsidR="000F3796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____________________________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, in partenariato con: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F8E06" w14:textId="77777777" w:rsidR="00C4392A" w:rsidRPr="00C4392A" w:rsidRDefault="00C4392A" w:rsidP="00C4392A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(inserire componenti della partnership),</w:t>
      </w:r>
    </w:p>
    <w:p w14:paraId="519839D8" w14:textId="77777777" w:rsidR="00C4392A" w:rsidRPr="00C4392A" w:rsidRDefault="00C4392A" w:rsidP="00C4392A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</w:p>
    <w:p w14:paraId="16DBF8E6" w14:textId="2D9AC95E" w:rsidR="008A1325" w:rsidRPr="00634338" w:rsidRDefault="00C4392A" w:rsidP="00C4392A">
      <w:pPr>
        <w:keepNext/>
        <w:spacing w:after="120" w:line="360" w:lineRule="auto"/>
        <w:jc w:val="both"/>
        <w:outlineLvl w:val="0"/>
        <w:rPr>
          <w:rFonts w:ascii="Times New Roman" w:eastAsia="Calibri" w:hAnsi="Times New Roman" w:cs="Times New Roman"/>
        </w:rPr>
      </w:pP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avente costo totale di Euro ___________________________</w:t>
      </w:r>
      <w:r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di cui importo finanziato </w:t>
      </w:r>
      <w:r w:rsidR="009B016D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a valere sul Fondo sviluppo e coesione 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di Euro _______________________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="008A1325" w:rsidRPr="00634338">
        <w:rPr>
          <w:rFonts w:ascii="Times New Roman" w:eastAsia="Calibri" w:hAnsi="Times New Roman" w:cs="Times New Roman"/>
        </w:rPr>
        <w:t xml:space="preserve">in conformità agli obiettivi </w:t>
      </w:r>
      <w:r w:rsidRPr="008E2609">
        <w:rPr>
          <w:rFonts w:ascii="Times New Roman" w:eastAsia="Calibri" w:hAnsi="Times New Roman" w:cs="Times New Roman"/>
        </w:rPr>
        <w:t>dell’Avviso</w:t>
      </w:r>
      <w:r w:rsidR="000F3796" w:rsidRPr="008E2609">
        <w:rPr>
          <w:rFonts w:ascii="Times New Roman" w:eastAsia="Calibri" w:hAnsi="Times New Roman" w:cs="Times New Roman"/>
        </w:rPr>
        <w:t>,</w:t>
      </w:r>
    </w:p>
    <w:p w14:paraId="0FE85564" w14:textId="6B5C1E08" w:rsidR="008A1325" w:rsidRPr="00634338" w:rsidRDefault="00634338" w:rsidP="00B07068">
      <w:pPr>
        <w:spacing w:before="120"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CHIED</w:t>
      </w:r>
      <w:r w:rsidR="00C4392A">
        <w:rPr>
          <w:rFonts w:ascii="Times New Roman" w:eastAsia="Calibri" w:hAnsi="Times New Roman" w:cs="Times New Roman"/>
        </w:rPr>
        <w:t>E</w:t>
      </w:r>
    </w:p>
    <w:p w14:paraId="4EDF81E9" w14:textId="6DFABB1C" w:rsidR="00F66012" w:rsidRPr="00634338" w:rsidRDefault="00AE6293" w:rsidP="00634338">
      <w:pPr>
        <w:spacing w:before="240" w:after="0" w:line="276" w:lineRule="auto"/>
        <w:jc w:val="both"/>
        <w:rPr>
          <w:rFonts w:ascii="Times New Roman" w:eastAsia="Calibri" w:hAnsi="Times New Roman" w:cs="Times New Roman"/>
        </w:rPr>
      </w:pPr>
      <w:r w:rsidRPr="00634338">
        <w:rPr>
          <w:rFonts w:ascii="Times New Roman" w:eastAsia="Calibri" w:hAnsi="Times New Roman" w:cs="Times New Roman"/>
        </w:rPr>
        <w:t xml:space="preserve">l’erogazione di un ammontare pari a € _________________________, corrispondente al </w:t>
      </w:r>
      <w:r w:rsidR="000F3796">
        <w:rPr>
          <w:rFonts w:ascii="Times New Roman" w:eastAsia="Calibri" w:hAnsi="Times New Roman" w:cs="Times New Roman"/>
        </w:rPr>
        <w:t>2</w:t>
      </w:r>
      <w:r w:rsidRPr="00634338">
        <w:rPr>
          <w:rFonts w:ascii="Times New Roman" w:eastAsia="Calibri" w:hAnsi="Times New Roman" w:cs="Times New Roman"/>
        </w:rPr>
        <w:t>0% dell’importo finanzia</w:t>
      </w:r>
      <w:r w:rsidR="00C4392A">
        <w:rPr>
          <w:rFonts w:ascii="Times New Roman" w:eastAsia="Calibri" w:hAnsi="Times New Roman" w:cs="Times New Roman"/>
        </w:rPr>
        <w:t xml:space="preserve">to, </w:t>
      </w:r>
      <w:r w:rsidRPr="00634338">
        <w:rPr>
          <w:rFonts w:ascii="Times New Roman" w:eastAsia="Calibri" w:hAnsi="Times New Roman" w:cs="Times New Roman"/>
        </w:rPr>
        <w:t xml:space="preserve">a titolo di anticipazione </w:t>
      </w:r>
      <w:r w:rsidR="00F66012" w:rsidRPr="00634338">
        <w:rPr>
          <w:rFonts w:ascii="Times New Roman" w:eastAsia="Calibri" w:hAnsi="Times New Roman" w:cs="Times New Roman"/>
        </w:rPr>
        <w:t xml:space="preserve">dell’importo assegnato, </w:t>
      </w:r>
      <w:r w:rsidRPr="00634338">
        <w:rPr>
          <w:rFonts w:ascii="Times New Roman" w:eastAsia="Calibri" w:hAnsi="Times New Roman" w:cs="Times New Roman"/>
        </w:rPr>
        <w:t xml:space="preserve">nell’ambito di quanto previsto all’art. </w:t>
      </w:r>
      <w:r w:rsidR="00F66012" w:rsidRPr="00634338">
        <w:rPr>
          <w:rFonts w:ascii="Times New Roman" w:eastAsia="Calibri" w:hAnsi="Times New Roman" w:cs="Times New Roman"/>
        </w:rPr>
        <w:t xml:space="preserve">7 </w:t>
      </w:r>
      <w:r w:rsidR="000F3796">
        <w:rPr>
          <w:rFonts w:ascii="Times New Roman" w:eastAsia="Calibri" w:hAnsi="Times New Roman" w:cs="Times New Roman"/>
        </w:rPr>
        <w:t>della Convenzione sottoscritta</w:t>
      </w:r>
      <w:r w:rsidR="00F66012" w:rsidRPr="00634338">
        <w:rPr>
          <w:rFonts w:ascii="Times New Roman" w:eastAsia="Calibri" w:hAnsi="Times New Roman" w:cs="Times New Roman"/>
        </w:rPr>
        <w:t xml:space="preserve">. </w:t>
      </w:r>
      <w:r w:rsidR="00571450">
        <w:rPr>
          <w:rFonts w:ascii="Times New Roman" w:eastAsia="Calibri" w:hAnsi="Times New Roman" w:cs="Times New Roman"/>
        </w:rPr>
        <w:t>Si conferma che l’intervento citato è stato inserito nel sistema informativo locale, SGP, ed i relativi dati sono stati validati.</w:t>
      </w:r>
    </w:p>
    <w:p w14:paraId="0284096D" w14:textId="14DB8C1B" w:rsidR="006F485A" w:rsidRPr="008E2609" w:rsidRDefault="006F485A" w:rsidP="00634338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634338">
        <w:rPr>
          <w:rFonts w:ascii="Times New Roman" w:eastAsia="Calibri" w:hAnsi="Times New Roman" w:cs="Times New Roman"/>
        </w:rPr>
        <w:t>I</w:t>
      </w:r>
      <w:r w:rsidR="00C4392A">
        <w:rPr>
          <w:rFonts w:ascii="Times New Roman" w:eastAsia="Calibri" w:hAnsi="Times New Roman" w:cs="Times New Roman"/>
        </w:rPr>
        <w:t>l sottoscritto</w:t>
      </w:r>
      <w:r w:rsidRPr="00634338">
        <w:rPr>
          <w:rFonts w:ascii="Times New Roman" w:eastAsia="Calibri" w:hAnsi="Times New Roman" w:cs="Times New Roman"/>
        </w:rPr>
        <w:t xml:space="preserve">, si impegna ad avvalersi di un sistema contabile distinto per le somme oggetto di finanziamento a valere sul </w:t>
      </w:r>
      <w:r w:rsidRPr="008E2609">
        <w:rPr>
          <w:rFonts w:ascii="Times New Roman" w:eastAsia="Calibri" w:hAnsi="Times New Roman" w:cs="Times New Roman"/>
        </w:rPr>
        <w:t xml:space="preserve">citato </w:t>
      </w:r>
      <w:r w:rsidR="00C4392A" w:rsidRPr="008E2609">
        <w:rPr>
          <w:rFonts w:ascii="Times New Roman" w:eastAsia="Calibri" w:hAnsi="Times New Roman" w:cs="Times New Roman"/>
        </w:rPr>
        <w:t>Progetto finanziato</w:t>
      </w:r>
      <w:r w:rsidRPr="008E2609">
        <w:rPr>
          <w:rFonts w:ascii="Times New Roman" w:eastAsia="Calibri" w:hAnsi="Times New Roman" w:cs="Times New Roman"/>
        </w:rPr>
        <w:t>.</w:t>
      </w:r>
    </w:p>
    <w:p w14:paraId="1E6A4828" w14:textId="41E2F136" w:rsidR="006F485A" w:rsidRPr="008E2609" w:rsidRDefault="006F485A" w:rsidP="00634338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8E2609">
        <w:rPr>
          <w:rFonts w:ascii="Times New Roman" w:eastAsia="Calibri" w:hAnsi="Times New Roman" w:cs="Times New Roman"/>
        </w:rPr>
        <w:lastRenderedPageBreak/>
        <w:t>I</w:t>
      </w:r>
      <w:r w:rsidR="00C4392A" w:rsidRPr="008E2609">
        <w:rPr>
          <w:rFonts w:ascii="Times New Roman" w:eastAsia="Calibri" w:hAnsi="Times New Roman" w:cs="Times New Roman"/>
        </w:rPr>
        <w:t>l sottoscritto</w:t>
      </w:r>
      <w:r w:rsidRPr="008E2609">
        <w:rPr>
          <w:rFonts w:ascii="Times New Roman" w:eastAsia="Calibri" w:hAnsi="Times New Roman" w:cs="Times New Roman"/>
        </w:rPr>
        <w:t xml:space="preserve">, inoltre, </w:t>
      </w:r>
      <w:r w:rsidR="00C4392A" w:rsidRPr="008E2609">
        <w:rPr>
          <w:rFonts w:ascii="Times New Roman" w:eastAsia="Calibri" w:hAnsi="Times New Roman" w:cs="Times New Roman"/>
        </w:rPr>
        <w:t>è consapevole</w:t>
      </w:r>
      <w:r w:rsidRPr="008E2609">
        <w:rPr>
          <w:rFonts w:ascii="Times New Roman" w:eastAsia="Calibri" w:hAnsi="Times New Roman" w:cs="Times New Roman"/>
        </w:rPr>
        <w:t xml:space="preserve"> delle responsabilità penali in cui </w:t>
      </w:r>
      <w:r w:rsidR="00C4392A" w:rsidRPr="008E2609">
        <w:rPr>
          <w:rFonts w:ascii="Times New Roman" w:eastAsia="Calibri" w:hAnsi="Times New Roman" w:cs="Times New Roman"/>
        </w:rPr>
        <w:t>incorre</w:t>
      </w:r>
      <w:r w:rsidRPr="008E2609">
        <w:rPr>
          <w:rFonts w:ascii="Times New Roman" w:eastAsia="Calibri" w:hAnsi="Times New Roman" w:cs="Times New Roman"/>
        </w:rPr>
        <w:t xml:space="preserve"> in caso di dichiarazioni false o mendaci, nonché della decadenza dei benefici eventualmente conseguenti al provvedimento emanato sulla base di dichiarazioni non veritiere, sotto la propria personale responsabilità, ai sensi del D.P.R. 28 </w:t>
      </w:r>
      <w:proofErr w:type="gramStart"/>
      <w:r w:rsidRPr="008E2609">
        <w:rPr>
          <w:rFonts w:ascii="Times New Roman" w:eastAsia="Calibri" w:hAnsi="Times New Roman" w:cs="Times New Roman"/>
        </w:rPr>
        <w:t>Dicembre</w:t>
      </w:r>
      <w:proofErr w:type="gramEnd"/>
      <w:r w:rsidRPr="008E2609">
        <w:rPr>
          <w:rFonts w:ascii="Times New Roman" w:eastAsia="Calibri" w:hAnsi="Times New Roman" w:cs="Times New Roman"/>
        </w:rPr>
        <w:t xml:space="preserve"> 2000, n.445 e </w:t>
      </w:r>
      <w:proofErr w:type="spellStart"/>
      <w:r w:rsidRPr="008E2609">
        <w:rPr>
          <w:rFonts w:ascii="Times New Roman" w:eastAsia="Calibri" w:hAnsi="Times New Roman" w:cs="Times New Roman"/>
        </w:rPr>
        <w:t>s.m.i.</w:t>
      </w:r>
      <w:proofErr w:type="spellEnd"/>
    </w:p>
    <w:p w14:paraId="6AAD342E" w14:textId="77777777" w:rsidR="006F485A" w:rsidRPr="008E2609" w:rsidRDefault="006F485A" w:rsidP="006343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CB7067F" w14:textId="7D3D0384" w:rsidR="00DF101B" w:rsidRPr="008E2609" w:rsidRDefault="00634338" w:rsidP="007F5F11">
      <w:pPr>
        <w:spacing w:after="0"/>
        <w:ind w:left="-15"/>
        <w:rPr>
          <w:rFonts w:ascii="Times New Roman" w:hAnsi="Times New Roman" w:cs="Times New Roman"/>
        </w:rPr>
      </w:pPr>
      <w:r w:rsidRPr="008E2609">
        <w:rPr>
          <w:rFonts w:ascii="Times New Roman" w:hAnsi="Times New Roman" w:cs="Times New Roman"/>
        </w:rPr>
        <w:t>Tanto premesso</w:t>
      </w:r>
    </w:p>
    <w:p w14:paraId="0480FFA5" w14:textId="300981C2" w:rsidR="00DF101B" w:rsidRPr="008E2609" w:rsidRDefault="00C73431" w:rsidP="007F5F11">
      <w:pPr>
        <w:spacing w:after="0"/>
        <w:ind w:left="10" w:right="-15" w:hanging="10"/>
        <w:jc w:val="center"/>
        <w:rPr>
          <w:rFonts w:ascii="Times New Roman" w:hAnsi="Times New Roman" w:cs="Times New Roman"/>
          <w:b/>
        </w:rPr>
      </w:pPr>
      <w:r w:rsidRPr="008E2609">
        <w:rPr>
          <w:rFonts w:ascii="Times New Roman" w:hAnsi="Times New Roman" w:cs="Times New Roman"/>
          <w:b/>
        </w:rPr>
        <w:t xml:space="preserve">SI </w:t>
      </w:r>
      <w:r w:rsidR="00DF101B" w:rsidRPr="008E2609">
        <w:rPr>
          <w:rFonts w:ascii="Times New Roman" w:hAnsi="Times New Roman" w:cs="Times New Roman"/>
          <w:b/>
        </w:rPr>
        <w:t>CHIEDE</w:t>
      </w:r>
    </w:p>
    <w:p w14:paraId="28BCDA96" w14:textId="77777777" w:rsidR="00634338" w:rsidRPr="008E2609" w:rsidRDefault="00634338" w:rsidP="007F5F11">
      <w:pPr>
        <w:spacing w:after="0"/>
        <w:ind w:left="10" w:right="-15" w:hanging="10"/>
        <w:jc w:val="center"/>
        <w:rPr>
          <w:rFonts w:ascii="Times New Roman" w:hAnsi="Times New Roman" w:cs="Times New Roman"/>
          <w:b/>
        </w:rPr>
      </w:pPr>
    </w:p>
    <w:p w14:paraId="3AE4EAB0" w14:textId="65F1D52E" w:rsidR="00D949D7" w:rsidRPr="008E2609" w:rsidRDefault="00F26173" w:rsidP="00D949D7">
      <w:pPr>
        <w:pStyle w:val="Paragrafoelenco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E2609">
        <w:rPr>
          <w:rFonts w:ascii="Times New Roman" w:hAnsi="Times New Roman" w:cs="Times New Roman"/>
        </w:rPr>
        <w:t>Il trasferimento della somma</w:t>
      </w:r>
      <w:r w:rsidR="00DF101B" w:rsidRPr="008E2609">
        <w:rPr>
          <w:rFonts w:ascii="Times New Roman" w:hAnsi="Times New Roman" w:cs="Times New Roman"/>
        </w:rPr>
        <w:t xml:space="preserve"> di € ________________________</w:t>
      </w:r>
      <w:proofErr w:type="gramStart"/>
      <w:r w:rsidR="00DF101B" w:rsidRPr="008E2609">
        <w:rPr>
          <w:rFonts w:ascii="Times New Roman" w:hAnsi="Times New Roman" w:cs="Times New Roman"/>
        </w:rPr>
        <w:t>_</w:t>
      </w:r>
      <w:r w:rsidR="000F3796" w:rsidRPr="008E2609">
        <w:rPr>
          <w:rFonts w:ascii="Times New Roman" w:hAnsi="Times New Roman" w:cs="Times New Roman"/>
        </w:rPr>
        <w:t>(</w:t>
      </w:r>
      <w:proofErr w:type="gramEnd"/>
      <w:r w:rsidR="000F3796" w:rsidRPr="008E2609">
        <w:rPr>
          <w:rFonts w:ascii="Times New Roman" w:hAnsi="Times New Roman" w:cs="Times New Roman"/>
        </w:rPr>
        <w:t xml:space="preserve">riportare anche l’importo in lettere/00) </w:t>
      </w:r>
      <w:r w:rsidR="00DF101B" w:rsidRPr="008E2609">
        <w:rPr>
          <w:rFonts w:ascii="Times New Roman" w:hAnsi="Times New Roman" w:cs="Times New Roman"/>
        </w:rPr>
        <w:t xml:space="preserve"> </w:t>
      </w:r>
      <w:r w:rsidR="006F485A" w:rsidRPr="008E2609">
        <w:rPr>
          <w:rFonts w:ascii="Times New Roman" w:hAnsi="Times New Roman" w:cs="Times New Roman"/>
        </w:rPr>
        <w:t>a titolo di anticipazione dell’importo assegnato all’intervento</w:t>
      </w:r>
      <w:r w:rsidR="003D761C" w:rsidRPr="008E2609">
        <w:rPr>
          <w:rFonts w:ascii="Times New Roman" w:hAnsi="Times New Roman" w:cs="Times New Roman"/>
        </w:rPr>
        <w:t>;</w:t>
      </w:r>
    </w:p>
    <w:p w14:paraId="6540EC8B" w14:textId="77777777" w:rsidR="003D761C" w:rsidRDefault="003D761C" w:rsidP="003D761C">
      <w:pPr>
        <w:pStyle w:val="Paragrafoelenco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1D2FBAFB" w14:textId="7B0C3BEC" w:rsidR="00DF101B" w:rsidRPr="00D949D7" w:rsidRDefault="00DF101B" w:rsidP="00F26173">
      <w:pPr>
        <w:pStyle w:val="Paragrafoelenco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D949D7">
        <w:rPr>
          <w:rFonts w:ascii="Times New Roman" w:hAnsi="Times New Roman" w:cs="Times New Roman"/>
        </w:rPr>
        <w:t>di effettuare il pagamento a favore di:</w:t>
      </w:r>
    </w:p>
    <w:p w14:paraId="4B24E1C3" w14:textId="62D0FDDB" w:rsidR="00DF101B" w:rsidRPr="00634338" w:rsidRDefault="00A13539" w:rsidP="00F26173">
      <w:pPr>
        <w:pStyle w:val="Paragrafoelenco"/>
        <w:numPr>
          <w:ilvl w:val="1"/>
          <w:numId w:val="5"/>
        </w:numPr>
        <w:spacing w:before="240" w:after="60" w:line="276" w:lineRule="auto"/>
        <w:ind w:left="141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Soggetto b</w:t>
      </w:r>
      <w:r w:rsidR="00DF101B" w:rsidRPr="00634338">
        <w:rPr>
          <w:rFonts w:ascii="Times New Roman" w:hAnsi="Times New Roman" w:cs="Times New Roman"/>
        </w:rPr>
        <w:t>eneficiario_____________________________;</w:t>
      </w:r>
    </w:p>
    <w:p w14:paraId="29F008E6" w14:textId="77777777" w:rsidR="000F3796" w:rsidRDefault="000F3796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5CB1DEF" w14:textId="44B3F488" w:rsidR="00C4392A" w:rsidRDefault="000F3796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sul conto corrente di tesoreria già precedentemente </w:t>
      </w:r>
      <w:bookmarkStart w:id="0" w:name="_GoBack"/>
      <w:r>
        <w:rPr>
          <w:rFonts w:ascii="Times New Roman" w:hAnsi="Times New Roman" w:cs="Times New Roman"/>
        </w:rPr>
        <w:t>comunicato all</w:t>
      </w:r>
      <w:r w:rsidR="009B016D">
        <w:rPr>
          <w:rFonts w:ascii="Times New Roman" w:hAnsi="Times New Roman" w:cs="Times New Roman"/>
        </w:rPr>
        <w:t>a cessata Agenzia per la coesione territoriale,</w:t>
      </w:r>
      <w:r>
        <w:rPr>
          <w:rFonts w:ascii="Times New Roman" w:hAnsi="Times New Roman" w:cs="Times New Roman"/>
        </w:rPr>
        <w:t xml:space="preserve"> </w:t>
      </w:r>
      <w:r w:rsidR="009B016D">
        <w:rPr>
          <w:rFonts w:ascii="Times New Roman" w:hAnsi="Times New Roman" w:cs="Times New Roman"/>
        </w:rPr>
        <w:t xml:space="preserve">di cui codesto Dipartimento ne ha assorbito le competenze </w:t>
      </w:r>
      <w:r w:rsidR="009B016D" w:rsidRPr="009B016D">
        <w:rPr>
          <w:rFonts w:ascii="Times New Roman" w:hAnsi="Times New Roman" w:cs="Times New Roman"/>
          <w:i/>
        </w:rPr>
        <w:t xml:space="preserve">ex </w:t>
      </w:r>
      <w:proofErr w:type="spellStart"/>
      <w:r w:rsidR="009B016D" w:rsidRPr="009B016D">
        <w:rPr>
          <w:rFonts w:ascii="Times New Roman" w:hAnsi="Times New Roman" w:cs="Times New Roman"/>
          <w:i/>
        </w:rPr>
        <w:t>lege</w:t>
      </w:r>
      <w:proofErr w:type="spellEnd"/>
      <w:r w:rsidR="009B016D">
        <w:rPr>
          <w:rFonts w:ascii="Times New Roman" w:hAnsi="Times New Roman" w:cs="Times New Roman"/>
        </w:rPr>
        <w:t>,</w:t>
      </w:r>
      <w:bookmarkEnd w:id="0"/>
      <w:r w:rsidR="009B0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attraverso il modello di tracciabilità dei flussi.</w:t>
      </w:r>
    </w:p>
    <w:p w14:paraId="52DA9AFA" w14:textId="3F2BDC80" w:rsidR="000F3796" w:rsidRDefault="000F3796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fid</w:t>
      </w:r>
      <w:r w:rsidR="00A042F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jussione bancaria/assicurativa così come previsto all’art. 7, comma a) della Convenzione sottoscritta.</w:t>
      </w:r>
    </w:p>
    <w:p w14:paraId="10B6EA14" w14:textId="543EB0FE" w:rsidR="00C81060" w:rsidRDefault="00C81060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418F52A" w14:textId="77777777" w:rsidR="00C81060" w:rsidRDefault="00C81060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C48D791" w14:textId="77777777" w:rsidR="000F3796" w:rsidRDefault="000F3796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2D86526D" w14:textId="27784702" w:rsidR="004F203E" w:rsidRDefault="004F203E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" w:name="_Hlk121172462"/>
      <w:r w:rsidRPr="00634338">
        <w:rPr>
          <w:rFonts w:ascii="Times New Roman" w:hAnsi="Times New Roman" w:cs="Times New Roman"/>
        </w:rPr>
        <w:t>Data</w:t>
      </w:r>
    </w:p>
    <w:p w14:paraId="4A1FAD0E" w14:textId="77777777" w:rsidR="00F26173" w:rsidRDefault="00F26173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C3EC3C2" w14:textId="77777777" w:rsidR="00F26173" w:rsidRPr="00634338" w:rsidRDefault="00F26173" w:rsidP="00634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7C3DC3FD" w14:textId="5CEC5356" w:rsidR="001336B4" w:rsidRDefault="004F203E" w:rsidP="00C439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4338">
        <w:rPr>
          <w:rFonts w:ascii="Times New Roman" w:hAnsi="Times New Roman" w:cs="Times New Roman"/>
        </w:rPr>
        <w:t>Il rappresentante Legale dell’Ente</w:t>
      </w:r>
      <w:bookmarkEnd w:id="1"/>
    </w:p>
    <w:p w14:paraId="7145EEDE" w14:textId="22E9B8AE" w:rsidR="007F3779" w:rsidRDefault="007F3779" w:rsidP="00C439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16BA3DF" w14:textId="77777777" w:rsidR="007F3779" w:rsidRDefault="007F3779" w:rsidP="007F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FCF4F2" w14:textId="77C8121C" w:rsidR="007F3779" w:rsidRPr="00B3139C" w:rsidRDefault="007F3779" w:rsidP="007F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139C">
        <w:rPr>
          <w:rFonts w:ascii="Times New Roman" w:hAnsi="Times New Roman" w:cs="Times New Roman"/>
        </w:rPr>
        <w:t>Allegati:</w:t>
      </w:r>
    </w:p>
    <w:p w14:paraId="554DEFE8" w14:textId="77777777" w:rsidR="007F3779" w:rsidRPr="00B3139C" w:rsidRDefault="007F3779" w:rsidP="007F377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Fidejussione bancaria/assicurativa</w:t>
      </w:r>
    </w:p>
    <w:p w14:paraId="7B5EB2C4" w14:textId="77777777" w:rsidR="007F3779" w:rsidRDefault="007F3779" w:rsidP="00C439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7F3779" w:rsidSect="007F5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56A7" w14:textId="77777777" w:rsidR="00FC6D6B" w:rsidRDefault="00FC6D6B" w:rsidP="0050692D">
      <w:pPr>
        <w:spacing w:after="0" w:line="240" w:lineRule="auto"/>
      </w:pPr>
      <w:r>
        <w:separator/>
      </w:r>
    </w:p>
  </w:endnote>
  <w:endnote w:type="continuationSeparator" w:id="0">
    <w:p w14:paraId="13AE9D94" w14:textId="77777777" w:rsidR="00FC6D6B" w:rsidRDefault="00FC6D6B" w:rsidP="0050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5B2F" w14:textId="77777777" w:rsidR="007B61F6" w:rsidRDefault="007B61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679203"/>
      <w:docPartObj>
        <w:docPartGallery w:val="Page Numbers (Bottom of Page)"/>
        <w:docPartUnique/>
      </w:docPartObj>
    </w:sdtPr>
    <w:sdtEndPr/>
    <w:sdtContent>
      <w:p w14:paraId="4E87F2EF" w14:textId="5555D553" w:rsidR="00692946" w:rsidRDefault="006929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089">
          <w:rPr>
            <w:noProof/>
          </w:rPr>
          <w:t>1</w:t>
        </w:r>
        <w:r>
          <w:fldChar w:fldCharType="end"/>
        </w:r>
      </w:p>
    </w:sdtContent>
  </w:sdt>
  <w:p w14:paraId="3591E62A" w14:textId="77777777" w:rsidR="00692946" w:rsidRDefault="006929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1666" w14:textId="77777777" w:rsidR="007B61F6" w:rsidRDefault="007B61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4935" w14:textId="77777777" w:rsidR="00FC6D6B" w:rsidRDefault="00FC6D6B" w:rsidP="0050692D">
      <w:pPr>
        <w:spacing w:after="0" w:line="240" w:lineRule="auto"/>
      </w:pPr>
      <w:r>
        <w:separator/>
      </w:r>
    </w:p>
  </w:footnote>
  <w:footnote w:type="continuationSeparator" w:id="0">
    <w:p w14:paraId="4D2D1F3B" w14:textId="77777777" w:rsidR="00FC6D6B" w:rsidRDefault="00FC6D6B" w:rsidP="0050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D449B" w14:textId="77777777" w:rsidR="007B61F6" w:rsidRDefault="007B61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5" w:type="dxa"/>
      <w:tblLook w:val="00A0" w:firstRow="1" w:lastRow="0" w:firstColumn="1" w:lastColumn="0" w:noHBand="0" w:noVBand="0"/>
    </w:tblPr>
    <w:tblGrid>
      <w:gridCol w:w="3507"/>
      <w:gridCol w:w="7018"/>
    </w:tblGrid>
    <w:tr w:rsidR="00E02321" w:rsidRPr="00242515" w14:paraId="5A3FEEDF" w14:textId="77777777" w:rsidTr="00E71093">
      <w:trPr>
        <w:trHeight w:val="1281"/>
      </w:trPr>
      <w:tc>
        <w:tcPr>
          <w:tcW w:w="3507" w:type="dxa"/>
        </w:tcPr>
        <w:p w14:paraId="158B00C8" w14:textId="740A11CB" w:rsidR="00E02321" w:rsidRPr="00242515" w:rsidRDefault="00E02321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</w:rPr>
          </w:pPr>
          <w:r w:rsidRPr="00242515">
            <w:rPr>
              <w:rFonts w:ascii="Calibri" w:eastAsia="Calibri" w:hAnsi="Calibri" w:cs="Calibri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61BBD7FF" wp14:editId="44217723">
                <wp:extent cx="1731523" cy="565150"/>
                <wp:effectExtent l="0" t="0" r="2540" b="635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47" cy="567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8" w:type="dxa"/>
        </w:tcPr>
        <w:p w14:paraId="10A9B98C" w14:textId="643FF137" w:rsidR="00E02321" w:rsidRPr="00E02321" w:rsidRDefault="00E71093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59776" behindDoc="1" locked="0" layoutInCell="1" allowOverlap="1" wp14:anchorId="5F6DB0F3" wp14:editId="0048E4BC">
                <wp:simplePos x="0" y="0"/>
                <wp:positionH relativeFrom="margin">
                  <wp:posOffset>2775585</wp:posOffset>
                </wp:positionH>
                <wp:positionV relativeFrom="page">
                  <wp:posOffset>1905</wp:posOffset>
                </wp:positionV>
                <wp:extent cx="782319" cy="495833"/>
                <wp:effectExtent l="0" t="0" r="0" b="0"/>
                <wp:wrapNone/>
                <wp:docPr id="5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19" cy="495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3F27C24" w14:textId="7F4C811D" w:rsidR="0050692D" w:rsidRDefault="0050692D" w:rsidP="00E0232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4DE4" w14:textId="77777777" w:rsidR="007B61F6" w:rsidRDefault="007B61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D1"/>
    <w:multiLevelType w:val="hybridMultilevel"/>
    <w:tmpl w:val="AB520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4ABF"/>
    <w:multiLevelType w:val="hybridMultilevel"/>
    <w:tmpl w:val="A31A8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18EE"/>
    <w:multiLevelType w:val="hybridMultilevel"/>
    <w:tmpl w:val="12A81876"/>
    <w:lvl w:ilvl="0" w:tplc="FFFFFFFF">
      <w:start w:val="1"/>
      <w:numFmt w:val="bullet"/>
      <w:lvlText w:val="-"/>
      <w:lvlJc w:val="left"/>
      <w:pPr>
        <w:ind w:left="7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3F0D1C1C"/>
    <w:multiLevelType w:val="hybridMultilevel"/>
    <w:tmpl w:val="473EA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93665"/>
    <w:multiLevelType w:val="hybridMultilevel"/>
    <w:tmpl w:val="AE58E4D6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A6598"/>
    <w:multiLevelType w:val="hybridMultilevel"/>
    <w:tmpl w:val="8264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70FB3"/>
    <w:multiLevelType w:val="hybridMultilevel"/>
    <w:tmpl w:val="F1E23520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F05F6"/>
    <w:multiLevelType w:val="hybridMultilevel"/>
    <w:tmpl w:val="CD082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25"/>
    <w:rsid w:val="00003BCC"/>
    <w:rsid w:val="00036E6F"/>
    <w:rsid w:val="000C7089"/>
    <w:rsid w:val="000F3796"/>
    <w:rsid w:val="001336B4"/>
    <w:rsid w:val="0019331F"/>
    <w:rsid w:val="00223872"/>
    <w:rsid w:val="00242197"/>
    <w:rsid w:val="00284E6E"/>
    <w:rsid w:val="002C24A9"/>
    <w:rsid w:val="002E02DB"/>
    <w:rsid w:val="003D761C"/>
    <w:rsid w:val="003F0BB2"/>
    <w:rsid w:val="004702ED"/>
    <w:rsid w:val="004F1631"/>
    <w:rsid w:val="004F203E"/>
    <w:rsid w:val="0050692D"/>
    <w:rsid w:val="00571450"/>
    <w:rsid w:val="00592830"/>
    <w:rsid w:val="00603E90"/>
    <w:rsid w:val="00634338"/>
    <w:rsid w:val="00692946"/>
    <w:rsid w:val="006F485A"/>
    <w:rsid w:val="00737E77"/>
    <w:rsid w:val="00740065"/>
    <w:rsid w:val="007533CB"/>
    <w:rsid w:val="00774096"/>
    <w:rsid w:val="007B61F6"/>
    <w:rsid w:val="007F3779"/>
    <w:rsid w:val="007F5F11"/>
    <w:rsid w:val="0081669C"/>
    <w:rsid w:val="00821F24"/>
    <w:rsid w:val="00822CC2"/>
    <w:rsid w:val="00834E99"/>
    <w:rsid w:val="00841B34"/>
    <w:rsid w:val="00880B8F"/>
    <w:rsid w:val="008A1325"/>
    <w:rsid w:val="008D79E8"/>
    <w:rsid w:val="008E2609"/>
    <w:rsid w:val="00906D48"/>
    <w:rsid w:val="009772AF"/>
    <w:rsid w:val="009B016D"/>
    <w:rsid w:val="009E3B70"/>
    <w:rsid w:val="00A042FA"/>
    <w:rsid w:val="00A13539"/>
    <w:rsid w:val="00AC6591"/>
    <w:rsid w:val="00AE6293"/>
    <w:rsid w:val="00AE6A6B"/>
    <w:rsid w:val="00B07068"/>
    <w:rsid w:val="00B16E77"/>
    <w:rsid w:val="00B40B2E"/>
    <w:rsid w:val="00B63956"/>
    <w:rsid w:val="00C33954"/>
    <w:rsid w:val="00C4392A"/>
    <w:rsid w:val="00C73431"/>
    <w:rsid w:val="00C81060"/>
    <w:rsid w:val="00C92C1B"/>
    <w:rsid w:val="00D10798"/>
    <w:rsid w:val="00D8348C"/>
    <w:rsid w:val="00D949D7"/>
    <w:rsid w:val="00DF101B"/>
    <w:rsid w:val="00E02321"/>
    <w:rsid w:val="00E71093"/>
    <w:rsid w:val="00E71BEA"/>
    <w:rsid w:val="00E90E49"/>
    <w:rsid w:val="00EE6153"/>
    <w:rsid w:val="00F26173"/>
    <w:rsid w:val="00F66012"/>
    <w:rsid w:val="00FC1F94"/>
    <w:rsid w:val="00FC6D6B"/>
    <w:rsid w:val="00FD5FF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F4F1B"/>
  <w15:docId w15:val="{647F38DE-8152-44F7-8560-32CBDA05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E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0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692D"/>
  </w:style>
  <w:style w:type="paragraph" w:styleId="Pidipagina">
    <w:name w:val="footer"/>
    <w:basedOn w:val="Normale"/>
    <w:link w:val="PidipaginaCarattere"/>
    <w:uiPriority w:val="99"/>
    <w:unhideWhenUsed/>
    <w:rsid w:val="0050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92D"/>
  </w:style>
  <w:style w:type="table" w:customStyle="1" w:styleId="TableGrid">
    <w:name w:val="TableGrid"/>
    <w:rsid w:val="00DF101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1B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FD5FF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C439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392A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3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74C41-11A3-4D8D-862C-1BDA61CA2228}"/>
</file>

<file path=customXml/itemProps2.xml><?xml version="1.0" encoding="utf-8"?>
<ds:datastoreItem xmlns:ds="http://schemas.openxmlformats.org/officeDocument/2006/customXml" ds:itemID="{3CF76D13-7CF6-4EC0-850E-A35DD2A74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Patrizio Resta</dc:creator>
  <cp:lastModifiedBy>Guerrini Giuseppe</cp:lastModifiedBy>
  <cp:revision>4</cp:revision>
  <cp:lastPrinted>2022-05-31T10:23:00Z</cp:lastPrinted>
  <dcterms:created xsi:type="dcterms:W3CDTF">2024-10-01T09:44:00Z</dcterms:created>
  <dcterms:modified xsi:type="dcterms:W3CDTF">2024-10-09T09:12:00Z</dcterms:modified>
</cp:coreProperties>
</file>